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A44" w:rsidRPr="00412435" w:rsidRDefault="00322214">
      <w:pPr>
        <w:rPr>
          <w:rFonts w:ascii="Times New Roman" w:hAnsi="Times New Roman" w:cs="Times New Roman"/>
          <w:sz w:val="32"/>
          <w:szCs w:val="32"/>
          <w:u w:val="single"/>
        </w:rPr>
      </w:pP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После знойного лета, после августовских теплых дней наступила золотая осень. По опушкам лесов еще растут 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грибы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: красноголовые 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подосиновики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, зеленоватые и розоватые 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сыроежки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, скользкие 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грузди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 душистые 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рыжики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. На старых больших пнях жмутся друг к дружке тонконогие 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опенки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. На освещенных солнцем лесных полянах краснеют ядовитые </w:t>
      </w:r>
      <w:r w:rsidRPr="00412435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мухоморы.</w:t>
      </w:r>
    </w:p>
    <w:sectPr w:rsidR="00DE3A44" w:rsidRPr="00412435" w:rsidSect="000E2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214"/>
    <w:rsid w:val="000E29A9"/>
    <w:rsid w:val="00322214"/>
    <w:rsid w:val="00412435"/>
    <w:rsid w:val="00DE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</Words>
  <Characters>288</Characters>
  <Application>Microsoft Office Word</Application>
  <DocSecurity>0</DocSecurity>
  <Lines>2</Lines>
  <Paragraphs>1</Paragraphs>
  <ScaleCrop>false</ScaleCrop>
  <Company>шк.14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каб20</dc:creator>
  <cp:keywords/>
  <dc:description/>
  <cp:lastModifiedBy>каб18</cp:lastModifiedBy>
  <cp:revision>5</cp:revision>
  <cp:lastPrinted>2016-01-20T03:46:00Z</cp:lastPrinted>
  <dcterms:created xsi:type="dcterms:W3CDTF">2016-01-20T03:38:00Z</dcterms:created>
  <dcterms:modified xsi:type="dcterms:W3CDTF">2016-01-20T04:41:00Z</dcterms:modified>
</cp:coreProperties>
</file>